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FCC94" w14:textId="77777777" w:rsidR="00036AB8" w:rsidRDefault="00036AB8" w:rsidP="00036AB8">
      <w:pPr>
        <w:pBdr>
          <w:bottom w:val="single" w:sz="6" w:space="1" w:color="auto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Conference Proposal for Publication in IPS</w:t>
      </w:r>
    </w:p>
    <w:p w14:paraId="32637E85" w14:textId="77777777" w:rsidR="00036AB8" w:rsidRPr="00036AB8" w:rsidRDefault="00036AB8" w:rsidP="00036A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</w:p>
    <w:p w14:paraId="731846BE" w14:textId="77777777" w:rsidR="00036AB8" w:rsidRPr="00036AB8" w:rsidRDefault="00036AB8" w:rsidP="00036A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1. Basic Information</w:t>
      </w:r>
    </w:p>
    <w:p w14:paraId="6377AA1E" w14:textId="44A858AE" w:rsidR="006D7482" w:rsidRPr="006D7482" w:rsidRDefault="006D7482" w:rsidP="006D748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D74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Conference Title:</w:t>
      </w:r>
      <w:r w:rsidRPr="006D748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6D748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_______________________________________</w:t>
      </w:r>
    </w:p>
    <w:p w14:paraId="00C63651" w14:textId="5C1EE982" w:rsidR="006D7482" w:rsidRPr="006D7482" w:rsidRDefault="006D7482" w:rsidP="006D748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D74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Acronym (if any):</w:t>
      </w:r>
      <w:r w:rsidRPr="006D748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_______________________________________</w:t>
      </w:r>
    </w:p>
    <w:p w14:paraId="4F1E66BD" w14:textId="3C494977" w:rsidR="006D7482" w:rsidRPr="006D7482" w:rsidRDefault="006D7482" w:rsidP="006D748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D74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Proposed Dates:</w:t>
      </w:r>
      <w:r w:rsidRPr="006D748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_______________________________________</w:t>
      </w:r>
    </w:p>
    <w:p w14:paraId="5C584C08" w14:textId="4F933934" w:rsidR="006D7482" w:rsidRPr="006D7482" w:rsidRDefault="006D7482" w:rsidP="006D748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D74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Conference Type:</w:t>
      </w:r>
      <w:r w:rsidRPr="006D748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(Physical / Online / Hybrid) _______________________________________</w:t>
      </w:r>
    </w:p>
    <w:p w14:paraId="4269BF60" w14:textId="2B639F7F" w:rsidR="006D7482" w:rsidRPr="006D7482" w:rsidRDefault="006D7482" w:rsidP="006D748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D74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Venue:</w:t>
      </w:r>
      <w:r w:rsidRPr="006D748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(City, Country or Online Platform) _______________________________________</w:t>
      </w:r>
    </w:p>
    <w:p w14:paraId="6DDF9200" w14:textId="6DB88EAF" w:rsidR="006D7482" w:rsidRPr="006D7482" w:rsidRDefault="006D7482" w:rsidP="006D748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D74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Hosting Institution / Organization:</w:t>
      </w:r>
      <w:r w:rsidRPr="006D748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_______________________________________</w:t>
      </w:r>
    </w:p>
    <w:p w14:paraId="34F0F8D2" w14:textId="183180C7" w:rsidR="006D7482" w:rsidRPr="006D7482" w:rsidRDefault="006D7482" w:rsidP="006D748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D74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Country:</w:t>
      </w:r>
      <w:r w:rsidRPr="006D748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_______________________________________</w:t>
      </w:r>
    </w:p>
    <w:p w14:paraId="1B865CA5" w14:textId="6FDDCC61" w:rsidR="006D7482" w:rsidRPr="006D7482" w:rsidRDefault="006D7482" w:rsidP="006D748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D74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Conference Website:</w:t>
      </w:r>
      <w:r w:rsidRPr="006D748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_______________________________________</w:t>
      </w:r>
    </w:p>
    <w:p w14:paraId="0C9CDCF1" w14:textId="54663B6B" w:rsidR="006D7482" w:rsidRPr="006D7482" w:rsidRDefault="006D7482" w:rsidP="006D748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D74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Preferred Submission System:</w:t>
      </w:r>
      <w:r w:rsidRPr="006D748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(CMT / </w:t>
      </w:r>
      <w:proofErr w:type="spellStart"/>
      <w:r w:rsidRPr="006D748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EasyChair</w:t>
      </w:r>
      <w:proofErr w:type="spellEnd"/>
      <w:r w:rsidRPr="006D748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/ EDAS / Other) ______________</w:t>
      </w:r>
    </w:p>
    <w:p w14:paraId="716CB03D" w14:textId="64554FFB" w:rsidR="00036AB8" w:rsidRPr="006D7482" w:rsidRDefault="006D7482" w:rsidP="006D748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D74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Paper Submission </w:t>
      </w:r>
      <w:proofErr w:type="gramStart"/>
      <w:r w:rsidRPr="006D74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Link:</w:t>
      </w:r>
      <w:r w:rsidRPr="006D748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_</w:t>
      </w:r>
      <w:proofErr w:type="gramEnd"/>
      <w:r w:rsidRPr="006D748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______________________________________</w:t>
      </w:r>
    </w:p>
    <w:p w14:paraId="1A42D146" w14:textId="77777777" w:rsidR="006D7482" w:rsidRPr="006D7482" w:rsidRDefault="006D7482" w:rsidP="006D74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lang w:eastAsia="en-IN"/>
        </w:rPr>
        <w:pict w14:anchorId="62DB8323">
          <v:rect id="_x0000_i1076" style="width:0;height:1.5pt" o:hralign="center" o:hrstd="t" o:hr="t" fillcolor="#a0a0a0" stroked="f"/>
        </w:pict>
      </w:r>
    </w:p>
    <w:p w14:paraId="71B2073F" w14:textId="77777777" w:rsidR="00036AB8" w:rsidRPr="00036AB8" w:rsidRDefault="00036AB8" w:rsidP="00036A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2. Conference Overview</w:t>
      </w:r>
    </w:p>
    <w:p w14:paraId="55CCFC17" w14:textId="77777777" w:rsidR="00036AB8" w:rsidRPr="00036AB8" w:rsidRDefault="00036AB8" w:rsidP="00036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Provide a brief description of the conference, including its objectives, theme, and academic significance.</w:t>
      </w:r>
    </w:p>
    <w:p w14:paraId="33EFD01A" w14:textId="77777777" w:rsidR="00036AB8" w:rsidRPr="00036AB8" w:rsidRDefault="00036AB8" w:rsidP="00036A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A77C6E3">
          <v:rect id="_x0000_i1026" style="width:0;height:1.5pt" o:hralign="center" o:hrstd="t" o:hr="t" fillcolor="#a0a0a0" stroked="f"/>
        </w:pict>
      </w:r>
    </w:p>
    <w:p w14:paraId="120F55CE" w14:textId="26A32E39" w:rsidR="00036AB8" w:rsidRPr="00036AB8" w:rsidRDefault="00036AB8" w:rsidP="00036A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3. Scope and Themes</w:t>
      </w:r>
      <w:r w:rsidR="006D74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 of the Conference</w:t>
      </w:r>
    </w:p>
    <w:p w14:paraId="715B89F0" w14:textId="77777777" w:rsidR="00036AB8" w:rsidRPr="00036AB8" w:rsidRDefault="00036AB8" w:rsidP="00036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List the main research areas covered by the conference, such as:</w:t>
      </w:r>
    </w:p>
    <w:p w14:paraId="5FC7AEAD" w14:textId="77777777" w:rsidR="00036AB8" w:rsidRPr="00036AB8" w:rsidRDefault="00036AB8" w:rsidP="00036A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Engineering / Technology domains </w:t>
      </w:r>
    </w:p>
    <w:p w14:paraId="0A8511AC" w14:textId="77777777" w:rsidR="00036AB8" w:rsidRPr="00036AB8" w:rsidRDefault="00036AB8" w:rsidP="00036A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Social Sciences / Management domains </w:t>
      </w:r>
    </w:p>
    <w:p w14:paraId="2E039966" w14:textId="77777777" w:rsidR="00036AB8" w:rsidRPr="00036AB8" w:rsidRDefault="00036AB8" w:rsidP="00036A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Interdisciplinary topics </w:t>
      </w:r>
    </w:p>
    <w:p w14:paraId="5B20B472" w14:textId="77777777" w:rsidR="00036AB8" w:rsidRPr="00036AB8" w:rsidRDefault="00036AB8" w:rsidP="00036A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Emerging research areas </w:t>
      </w:r>
    </w:p>
    <w:p w14:paraId="10B763D1" w14:textId="77777777" w:rsidR="00036AB8" w:rsidRPr="00036AB8" w:rsidRDefault="00036AB8" w:rsidP="00036A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015EFE6">
          <v:rect id="_x0000_i1027" style="width:0;height:1.5pt" o:hralign="center" o:hrstd="t" o:hr="t" fillcolor="#a0a0a0" stroked="f"/>
        </w:pict>
      </w:r>
    </w:p>
    <w:p w14:paraId="667CF9B4" w14:textId="43193030" w:rsidR="00036AB8" w:rsidRPr="00036AB8" w:rsidRDefault="00036AB8" w:rsidP="00036A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4. Organizing Committee</w:t>
      </w:r>
      <w:r w:rsidR="006D74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 </w:t>
      </w:r>
    </w:p>
    <w:p w14:paraId="638451BE" w14:textId="77777777" w:rsidR="00036AB8" w:rsidRPr="00036AB8" w:rsidRDefault="00036AB8" w:rsidP="00036A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Conference Chair(s):</w:t>
      </w: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6640E0AE" w14:textId="77777777" w:rsidR="00036AB8" w:rsidRPr="00036AB8" w:rsidRDefault="00036AB8" w:rsidP="00036A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Co-Chairs:</w:t>
      </w: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7463881A" w14:textId="65F6F334" w:rsidR="0081002A" w:rsidRPr="00036AB8" w:rsidRDefault="0081002A" w:rsidP="008100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Publication</w:t>
      </w:r>
      <w:r w:rsidRPr="0003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 Chair(s):</w:t>
      </w: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29695165" w14:textId="77777777" w:rsidR="0081002A" w:rsidRPr="00036AB8" w:rsidRDefault="0081002A" w:rsidP="008100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Program Chair(s):</w:t>
      </w: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4E73A09D" w14:textId="310F824D" w:rsidR="0081002A" w:rsidRPr="00036AB8" w:rsidRDefault="0081002A" w:rsidP="008100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Organizing Committee</w:t>
      </w:r>
      <w:r w:rsidRPr="0003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:</w:t>
      </w: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44E583DF" w14:textId="08961E17" w:rsidR="0081002A" w:rsidRPr="00036AB8" w:rsidRDefault="0081002A" w:rsidP="008100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Advisory Board:</w:t>
      </w: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0FAD8682" w14:textId="052BC1AB" w:rsidR="00036AB8" w:rsidRDefault="00036AB8" w:rsidP="00036A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Technical Committee Members</w:t>
      </w:r>
      <w:r w:rsidR="006D74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 (Reviewer)</w:t>
      </w:r>
      <w:r w:rsidRPr="0003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:</w:t>
      </w: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330F7BD0" w14:textId="7D07A8D8" w:rsidR="0081002A" w:rsidRPr="00646C1B" w:rsidRDefault="0081002A" w:rsidP="0081002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646C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lastRenderedPageBreak/>
        <w:t>Sample as below: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02"/>
        <w:gridCol w:w="1341"/>
        <w:gridCol w:w="1466"/>
        <w:gridCol w:w="1437"/>
        <w:gridCol w:w="1418"/>
        <w:gridCol w:w="1332"/>
      </w:tblGrid>
      <w:tr w:rsidR="0081002A" w14:paraId="36469367" w14:textId="77777777" w:rsidTr="0081002A">
        <w:tc>
          <w:tcPr>
            <w:tcW w:w="1502" w:type="dxa"/>
          </w:tcPr>
          <w:p w14:paraId="5456BFC3" w14:textId="7355A7F3" w:rsidR="0081002A" w:rsidRDefault="0081002A" w:rsidP="008100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Role</w:t>
            </w:r>
          </w:p>
        </w:tc>
        <w:tc>
          <w:tcPr>
            <w:tcW w:w="1502" w:type="dxa"/>
          </w:tcPr>
          <w:p w14:paraId="1F076EF0" w14:textId="09ACFAD8" w:rsidR="0081002A" w:rsidRDefault="0081002A" w:rsidP="008100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36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full names</w:t>
            </w:r>
          </w:p>
        </w:tc>
        <w:tc>
          <w:tcPr>
            <w:tcW w:w="1503" w:type="dxa"/>
          </w:tcPr>
          <w:p w14:paraId="7B37B185" w14:textId="48B95A13" w:rsidR="0081002A" w:rsidRDefault="0081002A" w:rsidP="008100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Department</w:t>
            </w:r>
          </w:p>
        </w:tc>
        <w:tc>
          <w:tcPr>
            <w:tcW w:w="1503" w:type="dxa"/>
          </w:tcPr>
          <w:p w14:paraId="22A22E55" w14:textId="0A33B4C1" w:rsidR="0081002A" w:rsidRDefault="0081002A" w:rsidP="008100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Affiliation</w:t>
            </w:r>
          </w:p>
        </w:tc>
        <w:tc>
          <w:tcPr>
            <w:tcW w:w="1503" w:type="dxa"/>
          </w:tcPr>
          <w:p w14:paraId="42D845D3" w14:textId="003497AE" w:rsidR="0081002A" w:rsidRDefault="0081002A" w:rsidP="008100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Countries</w:t>
            </w:r>
          </w:p>
        </w:tc>
        <w:tc>
          <w:tcPr>
            <w:tcW w:w="1503" w:type="dxa"/>
          </w:tcPr>
          <w:p w14:paraId="7DFB8C69" w14:textId="1D46E057" w:rsidR="0081002A" w:rsidRDefault="0081002A" w:rsidP="008100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Email</w:t>
            </w:r>
          </w:p>
        </w:tc>
      </w:tr>
      <w:tr w:rsidR="0081002A" w14:paraId="7E3699D9" w14:textId="77777777" w:rsidTr="0081002A">
        <w:tc>
          <w:tcPr>
            <w:tcW w:w="1502" w:type="dxa"/>
          </w:tcPr>
          <w:p w14:paraId="7EA2565B" w14:textId="77777777" w:rsidR="0081002A" w:rsidRDefault="0081002A" w:rsidP="008100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02" w:type="dxa"/>
          </w:tcPr>
          <w:p w14:paraId="34D7E276" w14:textId="77777777" w:rsidR="0081002A" w:rsidRPr="00036AB8" w:rsidRDefault="0081002A" w:rsidP="008100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03" w:type="dxa"/>
          </w:tcPr>
          <w:p w14:paraId="59179704" w14:textId="77777777" w:rsidR="0081002A" w:rsidRDefault="0081002A" w:rsidP="008100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03" w:type="dxa"/>
          </w:tcPr>
          <w:p w14:paraId="79095F99" w14:textId="77777777" w:rsidR="0081002A" w:rsidRDefault="0081002A" w:rsidP="008100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03" w:type="dxa"/>
          </w:tcPr>
          <w:p w14:paraId="77A5670A" w14:textId="77777777" w:rsidR="0081002A" w:rsidRDefault="0081002A" w:rsidP="008100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03" w:type="dxa"/>
          </w:tcPr>
          <w:p w14:paraId="1F6EF195" w14:textId="77777777" w:rsidR="0081002A" w:rsidRDefault="0081002A" w:rsidP="008100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</w:tbl>
    <w:p w14:paraId="3731BC6A" w14:textId="77777777" w:rsidR="0081002A" w:rsidRPr="00036AB8" w:rsidRDefault="0081002A" w:rsidP="008100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21B358BF" w14:textId="1D3C9C38" w:rsidR="00036AB8" w:rsidRPr="00036AB8" w:rsidRDefault="00036AB8" w:rsidP="00036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7860599F" w14:textId="77777777" w:rsidR="00036AB8" w:rsidRPr="00036AB8" w:rsidRDefault="00036AB8" w:rsidP="00036A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34A10094">
          <v:rect id="_x0000_i1028" style="width:0;height:1.5pt" o:hralign="center" o:hrstd="t" o:hr="t" fillcolor="#a0a0a0" stroked="f"/>
        </w:pict>
      </w:r>
    </w:p>
    <w:p w14:paraId="235B187B" w14:textId="77777777" w:rsidR="00036AB8" w:rsidRPr="00036AB8" w:rsidRDefault="00036AB8" w:rsidP="00036A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5. Peer Review Process</w:t>
      </w:r>
    </w:p>
    <w:p w14:paraId="78C6F9ED" w14:textId="77777777" w:rsidR="00036AB8" w:rsidRPr="00036AB8" w:rsidRDefault="00036AB8" w:rsidP="00036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Describe the review methodology:</w:t>
      </w:r>
    </w:p>
    <w:p w14:paraId="046EF1BC" w14:textId="77777777" w:rsidR="00036AB8" w:rsidRPr="00036AB8" w:rsidRDefault="00036AB8" w:rsidP="00036A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Type of review (Single-blind / Double-blind) </w:t>
      </w:r>
    </w:p>
    <w:p w14:paraId="2F3C7DDC" w14:textId="77777777" w:rsidR="00036AB8" w:rsidRPr="00036AB8" w:rsidRDefault="00036AB8" w:rsidP="00036A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Minimum number of reviewers per paper (recommended: 2) </w:t>
      </w:r>
    </w:p>
    <w:p w14:paraId="3EB51C1E" w14:textId="77777777" w:rsidR="00036AB8" w:rsidRPr="00036AB8" w:rsidRDefault="00036AB8" w:rsidP="00036A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Evaluation criteria (originality, technical quality, relevance, etc.) </w:t>
      </w:r>
    </w:p>
    <w:p w14:paraId="45047168" w14:textId="77777777" w:rsidR="00036AB8" w:rsidRPr="00036AB8" w:rsidRDefault="00036AB8" w:rsidP="00036A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Plagiarism screening method/tools used </w:t>
      </w:r>
    </w:p>
    <w:p w14:paraId="567F79B2" w14:textId="77777777" w:rsidR="00036AB8" w:rsidRPr="00036AB8" w:rsidRDefault="00036AB8" w:rsidP="00036A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Revision and acceptance workflow </w:t>
      </w:r>
    </w:p>
    <w:p w14:paraId="736C9679" w14:textId="77777777" w:rsidR="00036AB8" w:rsidRPr="00036AB8" w:rsidRDefault="00036AB8" w:rsidP="00036A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FA0062F">
          <v:rect id="_x0000_i1029" style="width:0;height:1.5pt" o:hralign="center" o:hrstd="t" o:hr="t" fillcolor="#a0a0a0" stroked="f"/>
        </w:pict>
      </w:r>
    </w:p>
    <w:p w14:paraId="27D5A6FB" w14:textId="77777777" w:rsidR="00036AB8" w:rsidRPr="00036AB8" w:rsidRDefault="00036AB8" w:rsidP="00036A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6. Publication Plan with IPS</w:t>
      </w:r>
    </w:p>
    <w:p w14:paraId="4A73AAF2" w14:textId="77777777" w:rsidR="00036AB8" w:rsidRPr="00036AB8" w:rsidRDefault="00036AB8" w:rsidP="00036A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Expected number of submissions: </w:t>
      </w:r>
    </w:p>
    <w:p w14:paraId="5271F5DB" w14:textId="77777777" w:rsidR="00036AB8" w:rsidRPr="00036AB8" w:rsidRDefault="00036AB8" w:rsidP="00036A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Expected number of accepted papers: </w:t>
      </w:r>
    </w:p>
    <w:p w14:paraId="6C91BE27" w14:textId="77777777" w:rsidR="00036AB8" w:rsidRPr="00036AB8" w:rsidRDefault="00036AB8" w:rsidP="00036A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Preferred IPS series (Engineering / Social Sciences / Other): </w:t>
      </w:r>
    </w:p>
    <w:p w14:paraId="2E38CE30" w14:textId="77777777" w:rsidR="00036AB8" w:rsidRPr="00036AB8" w:rsidRDefault="00036AB8" w:rsidP="00036A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5919F970">
          <v:rect id="_x0000_i1030" style="width:0;height:1.5pt" o:hralign="center" o:hrstd="t" o:hr="t" fillcolor="#a0a0a0" stroked="f"/>
        </w:pict>
      </w:r>
    </w:p>
    <w:p w14:paraId="544AD031" w14:textId="77777777" w:rsidR="00036AB8" w:rsidRPr="00036AB8" w:rsidRDefault="00036AB8" w:rsidP="00036A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7. Ethical Compliance Statement</w:t>
      </w:r>
    </w:p>
    <w:p w14:paraId="5521CFF3" w14:textId="77777777" w:rsidR="00036AB8" w:rsidRPr="00036AB8" w:rsidRDefault="00036AB8" w:rsidP="00036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Confirm that:</w:t>
      </w:r>
    </w:p>
    <w:p w14:paraId="0D33898D" w14:textId="77777777" w:rsidR="00036AB8" w:rsidRPr="00036AB8" w:rsidRDefault="00036AB8" w:rsidP="00036A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All submissions are original and unpublished </w:t>
      </w:r>
    </w:p>
    <w:p w14:paraId="0D30ABC2" w14:textId="77777777" w:rsidR="00036AB8" w:rsidRPr="00036AB8" w:rsidRDefault="00036AB8" w:rsidP="00036A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Proper plagiarism screening will be conducted </w:t>
      </w:r>
    </w:p>
    <w:p w14:paraId="1F39FA89" w14:textId="77777777" w:rsidR="00036AB8" w:rsidRPr="00036AB8" w:rsidRDefault="00036AB8" w:rsidP="00036A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COPE ethical guidelines will be followed </w:t>
      </w:r>
    </w:p>
    <w:p w14:paraId="0E4D1112" w14:textId="77777777" w:rsidR="00036AB8" w:rsidRPr="00036AB8" w:rsidRDefault="00036AB8" w:rsidP="00036A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Conflicts of interest will be declared </w:t>
      </w:r>
    </w:p>
    <w:p w14:paraId="3D9494F7" w14:textId="77777777" w:rsidR="00036AB8" w:rsidRPr="00036AB8" w:rsidRDefault="00036AB8" w:rsidP="00036A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No unethical authorship practices will be allowed </w:t>
      </w:r>
    </w:p>
    <w:p w14:paraId="08238EC4" w14:textId="77777777" w:rsidR="00036AB8" w:rsidRPr="00036AB8" w:rsidRDefault="00036AB8" w:rsidP="00036A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548318A6">
          <v:rect id="_x0000_i1031" style="width:0;height:1.5pt" o:hralign="center" o:hrstd="t" o:hr="t" fillcolor="#a0a0a0" stroked="f"/>
        </w:pict>
      </w:r>
    </w:p>
    <w:p w14:paraId="137901BC" w14:textId="77777777" w:rsidR="00036AB8" w:rsidRPr="00036AB8" w:rsidRDefault="00036AB8" w:rsidP="00036A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9. Contact Information</w:t>
      </w:r>
    </w:p>
    <w:p w14:paraId="2444416C" w14:textId="77777777" w:rsidR="00036AB8" w:rsidRPr="00036AB8" w:rsidRDefault="00036AB8" w:rsidP="00036A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Primary Contact Person:</w:t>
      </w: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698E8195" w14:textId="77777777" w:rsidR="00036AB8" w:rsidRPr="00036AB8" w:rsidRDefault="00036AB8" w:rsidP="00036A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Email:</w:t>
      </w: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1B0E178F" w14:textId="77777777" w:rsidR="00036AB8" w:rsidRPr="00036AB8" w:rsidRDefault="00036AB8" w:rsidP="00036A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Phone/WhatsApp:</w:t>
      </w: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06AA880B" w14:textId="77777777" w:rsidR="00036AB8" w:rsidRPr="00036AB8" w:rsidRDefault="00036AB8" w:rsidP="00036A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Institutional Address:</w:t>
      </w: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5731BF39" w14:textId="77777777" w:rsidR="00036AB8" w:rsidRPr="00036AB8" w:rsidRDefault="00036AB8" w:rsidP="00036A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pict w14:anchorId="1FF9E53B">
          <v:rect id="_x0000_i1033" style="width:0;height:1.5pt" o:hralign="center" o:hrstd="t" o:hr="t" fillcolor="#a0a0a0" stroked="f"/>
        </w:pict>
      </w:r>
    </w:p>
    <w:p w14:paraId="2A81D483" w14:textId="77777777" w:rsidR="00036AB8" w:rsidRPr="00036AB8" w:rsidRDefault="00036AB8" w:rsidP="00036A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10. Declaration</w:t>
      </w:r>
    </w:p>
    <w:p w14:paraId="51C26128" w14:textId="77777777" w:rsidR="00036AB8" w:rsidRDefault="00036AB8" w:rsidP="00036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We confirm that all information provided is accurate and that the conference will follow ethical and academic publishing standards required for inclusion in the </w:t>
      </w:r>
      <w:proofErr w:type="spellStart"/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Inence</w:t>
      </w:r>
      <w:proofErr w:type="spellEnd"/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Proceedings Series (IPS).</w:t>
      </w:r>
    </w:p>
    <w:p w14:paraId="460EE5E2" w14:textId="77777777" w:rsidR="00646C1B" w:rsidRDefault="00646C1B" w:rsidP="00036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488BBAE6" w14:textId="77777777" w:rsidR="00646C1B" w:rsidRPr="00036AB8" w:rsidRDefault="00646C1B" w:rsidP="00036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291624E2" w14:textId="77777777" w:rsidR="00036AB8" w:rsidRPr="00036AB8" w:rsidRDefault="00036AB8" w:rsidP="00646C1B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Name &amp; Signature (Organizer):</w:t>
      </w: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5191B46A" w14:textId="77777777" w:rsidR="00036AB8" w:rsidRPr="00036AB8" w:rsidRDefault="00036AB8" w:rsidP="00646C1B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Date:</w:t>
      </w: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5DC316D4" w14:textId="77777777" w:rsidR="00036AB8" w:rsidRPr="00036AB8" w:rsidRDefault="00036AB8" w:rsidP="00036A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50DBDC47">
          <v:rect id="_x0000_i1034" style="width:0;height:1.5pt" o:hralign="center" o:hrstd="t" o:hr="t" fillcolor="#a0a0a0" stroked="f"/>
        </w:pict>
      </w:r>
    </w:p>
    <w:p w14:paraId="204FB86E" w14:textId="2A5244D2" w:rsidR="00036AB8" w:rsidRPr="00036AB8" w:rsidRDefault="00036AB8" w:rsidP="00036A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03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Submission Email:</w:t>
      </w:r>
    </w:p>
    <w:p w14:paraId="2D631FA4" w14:textId="35EB98D0" w:rsidR="00036AB8" w:rsidRPr="00036AB8" w:rsidRDefault="0081002A" w:rsidP="00036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proposal</w:t>
      </w:r>
      <w:r w:rsidR="00036AB8" w:rsidRPr="0003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@ips.inence.org</w:t>
      </w:r>
    </w:p>
    <w:p w14:paraId="06F3F485" w14:textId="77777777" w:rsidR="00036AB8" w:rsidRPr="00036AB8" w:rsidRDefault="00036AB8">
      <w:pPr>
        <w:rPr>
          <w:rFonts w:ascii="Times New Roman" w:hAnsi="Times New Roman" w:cs="Times New Roman"/>
          <w:sz w:val="24"/>
          <w:szCs w:val="24"/>
        </w:rPr>
      </w:pPr>
    </w:p>
    <w:sectPr w:rsidR="00036AB8" w:rsidRPr="00036A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827DA"/>
    <w:multiLevelType w:val="hybridMultilevel"/>
    <w:tmpl w:val="EDDCA296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7604"/>
    <w:multiLevelType w:val="hybridMultilevel"/>
    <w:tmpl w:val="870AF9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4097F"/>
    <w:multiLevelType w:val="multilevel"/>
    <w:tmpl w:val="1B9C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57411"/>
    <w:multiLevelType w:val="multilevel"/>
    <w:tmpl w:val="0178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D579D9"/>
    <w:multiLevelType w:val="multilevel"/>
    <w:tmpl w:val="A23C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5308D"/>
    <w:multiLevelType w:val="multilevel"/>
    <w:tmpl w:val="8CEE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CD462A"/>
    <w:multiLevelType w:val="multilevel"/>
    <w:tmpl w:val="096E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223A78"/>
    <w:multiLevelType w:val="multilevel"/>
    <w:tmpl w:val="83F0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8D39ED"/>
    <w:multiLevelType w:val="multilevel"/>
    <w:tmpl w:val="1442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03372E"/>
    <w:multiLevelType w:val="multilevel"/>
    <w:tmpl w:val="1FA0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0540FA"/>
    <w:multiLevelType w:val="multilevel"/>
    <w:tmpl w:val="D81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1F186C"/>
    <w:multiLevelType w:val="hybridMultilevel"/>
    <w:tmpl w:val="4FB8B92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621091"/>
    <w:multiLevelType w:val="multilevel"/>
    <w:tmpl w:val="568A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5382514">
    <w:abstractNumId w:val="7"/>
  </w:num>
  <w:num w:numId="2" w16cid:durableId="1555964662">
    <w:abstractNumId w:val="3"/>
  </w:num>
  <w:num w:numId="3" w16cid:durableId="1188645107">
    <w:abstractNumId w:val="8"/>
  </w:num>
  <w:num w:numId="4" w16cid:durableId="1813861345">
    <w:abstractNumId w:val="9"/>
  </w:num>
  <w:num w:numId="5" w16cid:durableId="1823548191">
    <w:abstractNumId w:val="4"/>
  </w:num>
  <w:num w:numId="6" w16cid:durableId="466044515">
    <w:abstractNumId w:val="2"/>
  </w:num>
  <w:num w:numId="7" w16cid:durableId="164516156">
    <w:abstractNumId w:val="10"/>
  </w:num>
  <w:num w:numId="8" w16cid:durableId="2137983354">
    <w:abstractNumId w:val="5"/>
  </w:num>
  <w:num w:numId="9" w16cid:durableId="1302226957">
    <w:abstractNumId w:val="6"/>
  </w:num>
  <w:num w:numId="10" w16cid:durableId="229509526">
    <w:abstractNumId w:val="12"/>
  </w:num>
  <w:num w:numId="11" w16cid:durableId="1476218305">
    <w:abstractNumId w:val="1"/>
  </w:num>
  <w:num w:numId="12" w16cid:durableId="323163460">
    <w:abstractNumId w:val="0"/>
  </w:num>
  <w:num w:numId="13" w16cid:durableId="10824075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B8"/>
    <w:rsid w:val="00036AB8"/>
    <w:rsid w:val="00144871"/>
    <w:rsid w:val="0036021C"/>
    <w:rsid w:val="00646C1B"/>
    <w:rsid w:val="006D7482"/>
    <w:rsid w:val="0081002A"/>
    <w:rsid w:val="00C60005"/>
    <w:rsid w:val="00F34A4A"/>
    <w:rsid w:val="00FA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6BA16"/>
  <w15:chartTrackingRefBased/>
  <w15:docId w15:val="{781FB989-DF72-4158-BC9F-BE95CF48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6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AB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AB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AB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6A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AB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AB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AB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AB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AB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AB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AB8"/>
    <w:rPr>
      <w:b/>
      <w:bCs/>
      <w:smallCaps/>
      <w:color w:val="2E74B5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36AB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36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table" w:styleId="TableGrid">
    <w:name w:val="Table Grid"/>
    <w:basedOn w:val="TableNormal"/>
    <w:uiPriority w:val="39"/>
    <w:rsid w:val="00810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8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6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1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800x144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Swarnkar</dc:creator>
  <cp:keywords/>
  <dc:description/>
  <cp:lastModifiedBy>Suman Swarnkar</cp:lastModifiedBy>
  <cp:revision>1</cp:revision>
  <dcterms:created xsi:type="dcterms:W3CDTF">2026-04-14T15:30:00Z</dcterms:created>
  <dcterms:modified xsi:type="dcterms:W3CDTF">2026-04-14T17:03:00Z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25f30363-6e34-495a-a851-dd3fb11b686e</vt:lpwstr>
  </property>
</Properties>
</file>